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="480" w:lineRule="auto"/>
        <w:rPr>
          <w:b w:val="1"/>
        </w:rPr>
      </w:pPr>
      <w:bookmarkStart w:colFirst="0" w:colLast="0" w:name="_ap2tn6sltn85" w:id="0"/>
      <w:bookmarkEnd w:id="0"/>
      <w:r w:rsidDel="00000000" w:rsidR="00000000" w:rsidRPr="00000000">
        <w:rPr>
          <w:rtl w:val="0"/>
        </w:rPr>
        <w:t xml:space="preserve">Envío de Newsletter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276" w:lineRule="auto"/>
        <w:rPr/>
      </w:pPr>
      <w:bookmarkStart w:colFirst="0" w:colLast="0" w:name="_k5qauvcb3fvs" w:id="1"/>
      <w:bookmarkEnd w:id="1"/>
      <w:r w:rsidDel="00000000" w:rsidR="00000000" w:rsidRPr="00000000">
        <w:rPr>
          <w:rtl w:val="0"/>
        </w:rPr>
        <w:t xml:space="preserve">Información básica de la organización</w:t>
      </w:r>
    </w:p>
    <w:p w:rsidR="00000000" w:rsidDel="00000000" w:rsidP="00000000" w:rsidRDefault="00000000" w:rsidRPr="00000000" w14:paraId="00000003">
      <w:pPr>
        <w:spacing w:line="276" w:lineRule="auto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(omite si ya eres cliente)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Nombre de la organización: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Dirección: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Sitio web: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Enlace al logo: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Enlace al manual de marca (si tiene):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Teléfono: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LinkedIn: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Facebook: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Instagram: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TikTok: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Style w:val="Heading1"/>
        <w:spacing w:line="480" w:lineRule="auto"/>
        <w:rPr/>
      </w:pPr>
      <w:bookmarkStart w:colFirst="0" w:colLast="0" w:name="_447jipxy0cvk" w:id="2"/>
      <w:bookmarkEnd w:id="2"/>
      <w:r w:rsidDel="00000000" w:rsidR="00000000" w:rsidRPr="00000000">
        <w:rPr>
          <w:rtl w:val="0"/>
        </w:rPr>
        <w:t xml:space="preserve">Información adicional del Newsletter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Título del Newsletter que verán tus clientes: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Fecha de envío: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Hora de envío: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Enlace a la base de datos a la que quieres enviar el Newsletter (puedes utilizar una copia de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esta plantilla</w:t>
        </w:r>
      </w:hyperlink>
      <w:r w:rsidDel="00000000" w:rsidR="00000000" w:rsidRPr="00000000">
        <w:rPr>
          <w:b w:val="1"/>
          <w:rtl w:val="0"/>
        </w:rPr>
        <w:t xml:space="preserve"> si aún no tienes una):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48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Conoce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nuestra política de privacidad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Selecciona el estilo que más te gusta para que utilicemos de inspiración. </w:t>
      </w:r>
    </w:p>
    <w:p w:rsidR="00000000" w:rsidDel="00000000" w:rsidP="00000000" w:rsidRDefault="00000000" w:rsidRPr="00000000" w14:paraId="0000001B">
      <w:pPr>
        <w:spacing w:line="480" w:lineRule="auto"/>
        <w:rPr/>
      </w:pPr>
      <w:r w:rsidDel="00000000" w:rsidR="00000000" w:rsidRPr="00000000">
        <w:rPr/>
        <w:drawing>
          <wp:inline distB="114300" distT="114300" distL="114300" distR="114300">
            <wp:extent cx="5731200" cy="15367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3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Selecciona una de estas opciones</w:t>
      </w:r>
      <w:r w:rsidDel="00000000" w:rsidR="00000000" w:rsidRPr="00000000">
        <w:rPr>
          <w:rtl w:val="0"/>
        </w:rPr>
        <w:t xml:space="preserve"> </w:t>
      </w:r>
      <w:sdt>
        <w:sdtPr>
          <w:alias w:val="Estilos de Newsletter"/>
          <w:id w:val="-840517073"/>
          <w:dropDownList w:lastValue="Estilo 4">
            <w:listItem w:displayText="Mantener el estilo anterior" w:value="Mantener el estilo anterior"/>
            <w:listItem w:displayText="Estilo libre (según logo y manual de marca)" w:value="Estilo libre (según logo y manual de marca)"/>
            <w:listItem w:displayText="Estilo 1" w:value="Estilo 1"/>
            <w:listItem w:displayText="Estilo 2" w:value="Estilo 2"/>
            <w:listItem w:displayText="Estilo 3" w:value="Estilo 3"/>
            <w:listItem w:displayText="Estilo 4" w:value="Estilo 4"/>
            <w:listItem w:displayText="Estilo 5" w:value="Estilo 5"/>
            <w:listItem w:displayText="Estilo 6" w:value="Estilo 6"/>
          </w:dropDownList>
        </w:sdtPr>
        <w:sdtContent>
          <w:r w:rsidDel="00000000" w:rsidR="00000000" w:rsidRPr="00000000">
            <w:rPr>
              <w:color w:val="000000"/>
              <w:shd w:fill="e8eaed" w:val="clear"/>
            </w:rPr>
            <w:t xml:space="preserve">Estilo 4</w:t>
          </w:r>
        </w:sdtContent>
      </w:sdt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 tienes déjanos algunos ejemplos que quisieras que utilizáramos: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/>
        <w:drawing>
          <wp:inline distB="114300" distT="114300" distL="114300" distR="114300">
            <wp:extent cx="2014787" cy="357663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4787" cy="3576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pacing w:line="276" w:lineRule="auto"/>
        <w:rPr/>
      </w:pPr>
      <w:bookmarkStart w:colFirst="0" w:colLast="0" w:name="_8wc7fb66eutz" w:id="3"/>
      <w:bookmarkEnd w:id="3"/>
      <w:r w:rsidDel="00000000" w:rsidR="00000000" w:rsidRPr="00000000">
        <w:rPr>
          <w:rtl w:val="0"/>
        </w:rPr>
        <w:t xml:space="preserve">Carga de noticias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Es hora de empezar a cargar tus noticias. Puedes cargar hasta cinco, debes enviarnos al menos una.</w:t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spacing w:line="480" w:lineRule="auto"/>
        <w:rPr/>
      </w:pPr>
      <w:bookmarkStart w:colFirst="0" w:colLast="0" w:name="_m2e4gx7ibsye" w:id="4"/>
      <w:bookmarkEnd w:id="4"/>
      <w:r w:rsidDel="00000000" w:rsidR="00000000" w:rsidRPr="00000000">
        <w:rPr>
          <w:rtl w:val="0"/>
        </w:rPr>
        <w:t xml:space="preserve">Noticia 1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Título de la noticia: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Texto de la noticia: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Texto del botón: (omitir si no lleva)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Enlace del botón: (omitir si no lleva)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Preferencias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Imagen/es que quieres incluir en la noticia (enlaces o cárgalas aquí directamente):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spacing w:line="480" w:lineRule="auto"/>
        <w:rPr/>
      </w:pPr>
      <w:bookmarkStart w:colFirst="0" w:colLast="0" w:name="_ez88vrszkcik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spacing w:line="480" w:lineRule="auto"/>
        <w:rPr/>
      </w:pPr>
      <w:bookmarkStart w:colFirst="0" w:colLast="0" w:name="_ww52qcxrm4xi" w:id="6"/>
      <w:bookmarkEnd w:id="6"/>
      <w:r w:rsidDel="00000000" w:rsidR="00000000" w:rsidRPr="00000000">
        <w:rPr>
          <w:rtl w:val="0"/>
        </w:rPr>
        <w:t xml:space="preserve">Noticia 2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Título de la noticia: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Texto de la noticia: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Texto del botón: (omitir si no lleva)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Enlace del botón: (omitir si no lleva)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Preferencias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Imagen/es que quieres incluir en la noticia (enlaces o cárgalas aquí directamente):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pStyle w:val="Heading2"/>
        <w:spacing w:line="480" w:lineRule="auto"/>
        <w:rPr/>
      </w:pPr>
      <w:bookmarkStart w:colFirst="0" w:colLast="0" w:name="_59afkpydbg4i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spacing w:line="480" w:lineRule="auto"/>
        <w:rPr/>
      </w:pPr>
      <w:bookmarkStart w:colFirst="0" w:colLast="0" w:name="_ib7pvqekeppp" w:id="8"/>
      <w:bookmarkEnd w:id="8"/>
      <w:r w:rsidDel="00000000" w:rsidR="00000000" w:rsidRPr="00000000">
        <w:rPr>
          <w:rtl w:val="0"/>
        </w:rPr>
        <w:t xml:space="preserve">Noticia 3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Título de la noticia: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Texto de la noticia: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Texto del botón: (omitir si no lleva)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Enlace del botón: (omitir si no lleva)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Preferencias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Imagen/es que quieres incluir en la noticia (enlaces o cárgalas aquí directamente):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pStyle w:val="Heading2"/>
        <w:spacing w:line="480" w:lineRule="auto"/>
        <w:rPr/>
      </w:pPr>
      <w:bookmarkStart w:colFirst="0" w:colLast="0" w:name="_d9vb78di2826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spacing w:line="480" w:lineRule="auto"/>
        <w:rPr/>
      </w:pPr>
      <w:bookmarkStart w:colFirst="0" w:colLast="0" w:name="_uv22e26cmysd" w:id="10"/>
      <w:bookmarkEnd w:id="10"/>
      <w:r w:rsidDel="00000000" w:rsidR="00000000" w:rsidRPr="00000000">
        <w:rPr>
          <w:rtl w:val="0"/>
        </w:rPr>
        <w:t xml:space="preserve">Noticia 4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Título de la noticia: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Texto de la noticia: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Texto del botón: (omitir si no lleva)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Enlace del botón: (omitir si no lleva)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Preferencias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Imagen/es que quieres incluir en la noticia (enlaces o cárgalas aquí directamente):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pStyle w:val="Heading2"/>
        <w:spacing w:line="480" w:lineRule="auto"/>
        <w:rPr/>
      </w:pPr>
      <w:bookmarkStart w:colFirst="0" w:colLast="0" w:name="_imhc0w4lkqja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spacing w:line="480" w:lineRule="auto"/>
        <w:rPr/>
      </w:pPr>
      <w:bookmarkStart w:colFirst="0" w:colLast="0" w:name="_j77rjyjydgo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spacing w:line="480" w:lineRule="auto"/>
        <w:rPr/>
      </w:pPr>
      <w:bookmarkStart w:colFirst="0" w:colLast="0" w:name="_6pfbeby7wf6z" w:id="13"/>
      <w:bookmarkEnd w:id="13"/>
      <w:r w:rsidDel="00000000" w:rsidR="00000000" w:rsidRPr="00000000">
        <w:rPr>
          <w:rtl w:val="0"/>
        </w:rPr>
        <w:t xml:space="preserve">Noticia 5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Título de la noticia: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Texto de la noticia: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Texto del botón: (omitir si no lleva)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Enlace del botón: (omitir si no lleva)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line="48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Preferencias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Imagen/es que quieres incluir en la noticia (enlaces o cárgalas aquí directamente):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2"/>
        <w:spacing w:line="480" w:lineRule="auto"/>
        <w:rPr/>
      </w:pPr>
      <w:bookmarkStart w:colFirst="0" w:colLast="0" w:name="_ezwebz9w8x3r" w:id="14"/>
      <w:bookmarkEnd w:id="14"/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4000500</wp:posOffset>
          </wp:positionH>
          <wp:positionV relativeFrom="paragraph">
            <wp:posOffset>-238124</wp:posOffset>
          </wp:positionV>
          <wp:extent cx="2100263" cy="698082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0263" cy="6980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SOk2l9KJJGFcfo5muFdZqB1fre71epsZ_o3bZXDQw3I/edit?usp=sharing" TargetMode="External"/><Relationship Id="rId7" Type="http://schemas.openxmlformats.org/officeDocument/2006/relationships/hyperlink" Target="https://81f8d9f5-4bb8-4d38-8a54-6934e9e62f38.usrfiles.com/ugd/81f8d9_094a7c8209a64f5d990f86e0407b1514.pdf" TargetMode="Externa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